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0B6C" w14:textId="41F4DCAC" w:rsidR="00D039B5" w:rsidRPr="00AF0973" w:rsidRDefault="00D039B5" w:rsidP="00D03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AF097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"Мемлекеттік </w:t>
      </w:r>
      <w:r w:rsidR="00FC483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сатып алуды  ұйымдастыру</w:t>
      </w:r>
      <w:r w:rsidRPr="00AF097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" пәннің оқу-әдістемелік қамтамасыз жасалу картасы ГиМУ-5В051000 2022-2023 оқу жылына  (күзгі семестр)</w:t>
      </w:r>
    </w:p>
    <w:p w14:paraId="6B46023A" w14:textId="77777777" w:rsidR="00D039B5" w:rsidRPr="00AF0973" w:rsidRDefault="00D039B5" w:rsidP="00D03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01"/>
        <w:gridCol w:w="5223"/>
        <w:gridCol w:w="919"/>
        <w:gridCol w:w="8"/>
        <w:gridCol w:w="673"/>
        <w:gridCol w:w="16"/>
        <w:gridCol w:w="909"/>
        <w:gridCol w:w="18"/>
        <w:gridCol w:w="927"/>
        <w:gridCol w:w="707"/>
        <w:gridCol w:w="718"/>
        <w:gridCol w:w="992"/>
        <w:gridCol w:w="915"/>
      </w:tblGrid>
      <w:tr w:rsidR="00D039B5" w:rsidRPr="00AF0973" w14:paraId="65120641" w14:textId="77777777" w:rsidTr="001E385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5CA9" w14:textId="77777777" w:rsidR="00D039B5" w:rsidRPr="00AF0973" w:rsidRDefault="00D039B5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A753" w14:textId="77777777" w:rsidR="00D039B5" w:rsidRPr="00AF0973" w:rsidRDefault="00D039B5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дисциплины 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CC3B" w14:textId="77777777" w:rsidR="00D039B5" w:rsidRPr="00AF0973" w:rsidRDefault="00D039B5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Авторы и название учебника</w:t>
            </w:r>
          </w:p>
        </w:tc>
        <w:tc>
          <w:tcPr>
            <w:tcW w:w="3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CC4D" w14:textId="77777777" w:rsidR="00D039B5" w:rsidRPr="00AF0973" w:rsidRDefault="00D039B5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в библиотеке </w:t>
            </w:r>
            <w:proofErr w:type="spellStart"/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КазНУ</w:t>
            </w:r>
            <w:proofErr w:type="spellEnd"/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имени аль-Фараби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69C8" w14:textId="77777777" w:rsidR="00D039B5" w:rsidRPr="00AF0973" w:rsidRDefault="00D039B5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после 200</w:t>
            </w: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039B5" w:rsidRPr="00AF0973" w14:paraId="6A3BC6A6" w14:textId="77777777" w:rsidTr="001E3856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DB54" w14:textId="77777777" w:rsidR="00D039B5" w:rsidRPr="00AF0973" w:rsidRDefault="00D039B5" w:rsidP="00D039B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1F0C" w14:textId="77777777" w:rsidR="00D039B5" w:rsidRPr="00AF0973" w:rsidRDefault="00D039B5" w:rsidP="00D039B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012D" w14:textId="77777777" w:rsidR="00D039B5" w:rsidRPr="00AF0973" w:rsidRDefault="00D039B5" w:rsidP="00D039B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F1E5" w14:textId="77777777" w:rsidR="00D039B5" w:rsidRPr="00AF0973" w:rsidRDefault="00D039B5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89CD" w14:textId="77777777" w:rsidR="00D039B5" w:rsidRPr="00AF0973" w:rsidRDefault="00D039B5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4C60" w14:textId="77777777" w:rsidR="00D039B5" w:rsidRPr="00AF0973" w:rsidRDefault="00D039B5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BC9E" w14:textId="77777777" w:rsidR="00D039B5" w:rsidRPr="00AF0973" w:rsidRDefault="00D039B5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</w:t>
            </w:r>
          </w:p>
        </w:tc>
      </w:tr>
      <w:tr w:rsidR="00D039B5" w:rsidRPr="00AF0973" w14:paraId="43E323B9" w14:textId="77777777" w:rsidTr="001E3856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B290" w14:textId="77777777" w:rsidR="00D039B5" w:rsidRPr="00AF0973" w:rsidRDefault="00D039B5" w:rsidP="00D039B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F323" w14:textId="77777777" w:rsidR="00D039B5" w:rsidRPr="00AF0973" w:rsidRDefault="00D039B5" w:rsidP="00D039B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61B9" w14:textId="77777777" w:rsidR="00D039B5" w:rsidRPr="00AF0973" w:rsidRDefault="00D039B5" w:rsidP="00D039B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F882" w14:textId="77777777" w:rsidR="00D039B5" w:rsidRPr="00AF0973" w:rsidRDefault="00D039B5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6845" w14:textId="77777777" w:rsidR="00D039B5" w:rsidRPr="00AF0973" w:rsidRDefault="00D039B5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FF20" w14:textId="77777777" w:rsidR="00D039B5" w:rsidRPr="00AF0973" w:rsidRDefault="00D039B5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4339" w14:textId="77777777" w:rsidR="00D039B5" w:rsidRPr="00AF0973" w:rsidRDefault="00D039B5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97F5" w14:textId="77777777" w:rsidR="00D039B5" w:rsidRPr="00AF0973" w:rsidRDefault="00D039B5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58F6" w14:textId="77777777" w:rsidR="00D039B5" w:rsidRPr="00AF0973" w:rsidRDefault="00D039B5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AFBB" w14:textId="77777777" w:rsidR="00D039B5" w:rsidRPr="00AF0973" w:rsidRDefault="00D039B5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7505" w14:textId="77777777" w:rsidR="00D039B5" w:rsidRPr="00AF0973" w:rsidRDefault="00D039B5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рус</w:t>
            </w:r>
          </w:p>
        </w:tc>
      </w:tr>
      <w:tr w:rsidR="00E4241B" w:rsidRPr="00AF0973" w14:paraId="1BDB10DE" w14:textId="77777777" w:rsidTr="00E52C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410D" w14:textId="77777777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28F8E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F9E990" w14:textId="507F512C" w:rsidR="00E4241B" w:rsidRPr="00AF0973" w:rsidRDefault="00524F25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"Мемлекеттік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сатып алуды  ұйымдастыру</w:t>
            </w: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"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353E" w14:textId="77777777" w:rsidR="00E4241B" w:rsidRPr="00AF0973" w:rsidRDefault="00E4241B" w:rsidP="00D039B5">
            <w:pPr>
              <w:tabs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</w:pPr>
            <w:r w:rsidRPr="00AF09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Қазақстан Республикасының Конститутциясы-Астана: Елорда, 2008-56 б.</w:t>
            </w:r>
          </w:p>
          <w:p w14:paraId="59417625" w14:textId="77777777" w:rsidR="00E4241B" w:rsidRPr="00AF0973" w:rsidRDefault="00E4241B" w:rsidP="00D039B5">
            <w:p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5590" w14:textId="77777777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21055346" w14:textId="77777777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75BA" w14:textId="77777777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A93D7C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77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7A83" w14:textId="77777777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E3D5" w14:textId="77777777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3FF8" w14:textId="77777777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BB8C" w14:textId="77777777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DB61" w14:textId="77777777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D2D6" w14:textId="77777777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41B" w:rsidRPr="00AF0973" w14:paraId="6E6AF824" w14:textId="77777777" w:rsidTr="00E52C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E62C" w14:textId="63F801FD" w:rsidR="00E4241B" w:rsidRPr="00E4241B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E4F170" w14:textId="77777777" w:rsidR="00E4241B" w:rsidRPr="00AF0973" w:rsidRDefault="00E4241B" w:rsidP="00D039B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2C27" w14:textId="0D4C7A11" w:rsidR="00E4241B" w:rsidRPr="00AF0973" w:rsidRDefault="00E4241B" w:rsidP="00D039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CD47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Қасым-Жомарт Тоқаев </w:t>
            </w:r>
            <w:r w:rsidRPr="00CD47C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Жаңа  Қазақстан жаңару мен жаңғыру жолы -Нұр-Сұлтан, 2022 ж. 16 наурыз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C589" w14:textId="77777777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EBDD" w14:textId="77777777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67FB" w14:textId="77777777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FB33" w14:textId="77777777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A678" w14:textId="77777777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4CB7" w14:textId="77777777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03E3" w14:textId="77777777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FB98" w14:textId="77777777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41B" w:rsidRPr="00AF0973" w14:paraId="73E50AAF" w14:textId="77777777" w:rsidTr="00E52C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7C16" w14:textId="5DBCB7FF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AB06F8" w14:textId="77777777" w:rsidR="00E4241B" w:rsidRPr="00AF0973" w:rsidRDefault="00E4241B" w:rsidP="00D039B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09BA" w14:textId="77777777" w:rsidR="00524F25" w:rsidRDefault="00524F25" w:rsidP="00524F25">
            <w:p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Қазақстан Республикасының сыбайлас жемқорлыққа қарсы саясатының 2022-2026 жылдарға арналған тұжыры                                       мдамасы// ҚР Президентінің 2022 жылғы 2 ақпандағы №802 Жарлығы</w:t>
            </w:r>
          </w:p>
          <w:p w14:paraId="62375406" w14:textId="5F056B72" w:rsidR="00E4241B" w:rsidRPr="00AF0973" w:rsidRDefault="00E4241B" w:rsidP="00D0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54A6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68C8" w14:textId="77777777" w:rsidR="00E4241B" w:rsidRPr="00AF0973" w:rsidRDefault="00E4241B" w:rsidP="00D039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7988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04B6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9DB3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9EDD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5F07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41BE" w14:textId="77777777" w:rsidR="00E4241B" w:rsidRPr="00AF0973" w:rsidRDefault="00E4241B" w:rsidP="00D039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41B" w:rsidRPr="00AF0973" w14:paraId="39F9289F" w14:textId="77777777" w:rsidTr="00E52C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D4A9" w14:textId="05A900A0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061F40" w14:textId="77777777" w:rsidR="00E4241B" w:rsidRPr="00AF0973" w:rsidRDefault="00E4241B" w:rsidP="00D039B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6CCB" w14:textId="77777777" w:rsidR="00524F25" w:rsidRDefault="00524F25" w:rsidP="00524F25">
            <w:p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Мемлекеттік сатып алуды жүзеге  асыру қағидалары// ҚР Қаржы министрлігінің 2015 жылғы 11 желтоқсандағы №648 бұйрығы   </w:t>
            </w:r>
          </w:p>
          <w:p w14:paraId="20E9BB82" w14:textId="151B3C4C" w:rsidR="00E4241B" w:rsidRPr="00AF0973" w:rsidRDefault="00E4241B" w:rsidP="00D039B5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3B39" w14:textId="369D6410" w:rsidR="00E4241B" w:rsidRPr="00AF0973" w:rsidRDefault="00524F25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E11C" w14:textId="77777777" w:rsidR="00E4241B" w:rsidRPr="00524F25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58E7BC1F" w14:textId="4F149C1E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E001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7209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9DC8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EBAD" w14:textId="77777777" w:rsidR="00E4241B" w:rsidRPr="00AF0973" w:rsidRDefault="00E4241B" w:rsidP="00D039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4CE0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FF1F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41B" w:rsidRPr="00AF0973" w14:paraId="509A2682" w14:textId="77777777" w:rsidTr="00E52C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25DE" w14:textId="21B5C906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F181C7" w14:textId="77777777" w:rsidR="00E4241B" w:rsidRPr="00AF0973" w:rsidRDefault="00E4241B" w:rsidP="00D039B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83A4" w14:textId="77777777" w:rsidR="00524F25" w:rsidRDefault="00524F25" w:rsidP="00524F25">
            <w:p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Мемлекеттік сатып алу туралы ҚР заңы// ҚР  Заңы 2015 жылғы 4 желтоқсан №434</w:t>
            </w:r>
          </w:p>
          <w:p w14:paraId="325ACD07" w14:textId="77777777" w:rsidR="00E4241B" w:rsidRPr="00AF0973" w:rsidRDefault="00E4241B" w:rsidP="0052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5BEF" w14:textId="7042FCC6" w:rsidR="00E4241B" w:rsidRPr="00AF0973" w:rsidRDefault="00524F25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CA3A" w14:textId="54E81BBC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C3D9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3F2F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E8BB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3509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71B5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2BFB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41B" w:rsidRPr="00AF0973" w14:paraId="26D5178F" w14:textId="77777777" w:rsidTr="00E52C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1966" w14:textId="18344179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0F4588" w14:textId="77777777" w:rsidR="00E4241B" w:rsidRPr="00AF0973" w:rsidRDefault="00E4241B" w:rsidP="00D039B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4654" w14:textId="3AB8F502" w:rsidR="00E4241B" w:rsidRPr="00AF0973" w:rsidRDefault="00524F25" w:rsidP="00D039B5">
            <w:pPr>
              <w:tabs>
                <w:tab w:val="left" w:pos="900"/>
                <w:tab w:val="left" w:pos="1080"/>
                <w:tab w:val="left" w:pos="18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Жатканбаев Е.Б. Государственное регулирование экономики: курс лекций. – Алматы: Қазақ университеті, 2021 – 206 с.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C8C6" w14:textId="649C276A" w:rsidR="00E4241B" w:rsidRPr="00524F25" w:rsidRDefault="00524F25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3FFA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B730F6" w14:textId="55A0F79B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30B8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FD80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FEAE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1142" w14:textId="77777777" w:rsidR="00E4241B" w:rsidRPr="00AF0973" w:rsidRDefault="00E4241B" w:rsidP="00D039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E5B8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AE65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41B" w:rsidRPr="00AF0973" w14:paraId="30BEB41A" w14:textId="77777777" w:rsidTr="00E52C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8BA2" w14:textId="70DD7614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FAB905" w14:textId="77777777" w:rsidR="00E4241B" w:rsidRPr="00AF0973" w:rsidRDefault="00E4241B" w:rsidP="00D039B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AF44" w14:textId="5D1A4456" w:rsidR="00E4241B" w:rsidRPr="00AF0973" w:rsidRDefault="00524F25" w:rsidP="00D0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  <w:t>Анастасия Дегтеревская Госзакупки тендеры – М.: ЛитРес, 2021-270 с.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6AE5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9D95" w14:textId="453261BF" w:rsidR="00E4241B" w:rsidRPr="00AF0973" w:rsidRDefault="00914F21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5C3F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A98B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E601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8A29" w14:textId="77777777" w:rsidR="00E4241B" w:rsidRPr="00AF0973" w:rsidRDefault="00E4241B" w:rsidP="00D039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108D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B9E7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41B" w:rsidRPr="00AF0973" w14:paraId="0C6CAEE2" w14:textId="77777777" w:rsidTr="00E52C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137A" w14:textId="4AEECC36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7F47B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DF42" w14:textId="3655D174" w:rsidR="00E4241B" w:rsidRPr="00AF0973" w:rsidRDefault="00524F25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FD8C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  <w:t>Вовченко Н.Г., Паршина Е.А., Отришко М.О. Государственные закупки: финансово-правовой анализ-М.: ЛитРес, 2019-123 с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D93E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F983" w14:textId="04D7B14D" w:rsidR="00E4241B" w:rsidRPr="00AF0973" w:rsidRDefault="00914F21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F633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D3AD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62D2" w14:textId="77777777" w:rsidR="00E4241B" w:rsidRPr="00AF0973" w:rsidRDefault="00E4241B" w:rsidP="00D039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FD5D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A1EA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72A3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41B" w:rsidRPr="00AF0973" w14:paraId="7466D006" w14:textId="77777777" w:rsidTr="00E52C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DB82" w14:textId="461D06DD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AE80A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8AFF" w14:textId="30EF764C" w:rsidR="00E4241B" w:rsidRPr="00AF0973" w:rsidRDefault="00524F25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  <w:t>Гладилина И.П., Ахмедова О.А. Совершенствование управления закупочной деятельностью в условиях цифровой экономики- М.: КноРус, 2020-75 с.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176D" w14:textId="79CDCCAC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92AD" w14:textId="5DAABAD1" w:rsidR="00E4241B" w:rsidRPr="00AF0973" w:rsidRDefault="00914F21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EE22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6EC9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E617" w14:textId="77777777" w:rsidR="00E4241B" w:rsidRPr="00AF0973" w:rsidRDefault="00E4241B" w:rsidP="00D039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EEBA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1E7A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FE0B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41B" w:rsidRPr="00AF0973" w14:paraId="0D1E3F1A" w14:textId="77777777" w:rsidTr="00E52C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62D4" w14:textId="40AA185C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7212D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E877" w14:textId="77777777" w:rsidR="00914F21" w:rsidRDefault="00914F21" w:rsidP="0091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Максимов А.Г., Еремина А.В., Зороастрова И.В.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Эмпирический анализ степеи воздействия особенностей муниципиальных закупок на их исходы-М.: ЛитРес, 2018-18 с.</w:t>
            </w:r>
          </w:p>
          <w:p w14:paraId="3EB0A419" w14:textId="499AE92E" w:rsidR="00E4241B" w:rsidRPr="00914F21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2A87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2F8B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D1AC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75B9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038F" w14:textId="77777777" w:rsidR="00E4241B" w:rsidRPr="00AF0973" w:rsidRDefault="00E4241B" w:rsidP="00D039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7E7C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2681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D2F8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41B" w:rsidRPr="00AF0973" w14:paraId="6B7CA5E0" w14:textId="77777777" w:rsidTr="00E52C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751A" w14:textId="284C55BF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44A2E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84C3" w14:textId="6E5E7731" w:rsidR="00E4241B" w:rsidRPr="00AF0973" w:rsidRDefault="00914F21" w:rsidP="0052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Масленников В.В., Ляндау Ю.В., Калинина И.А. Методические рекомендации Ценообразование в системе закупок для государственных, муниципиальных и корпоративных нужд -М.: ЛитРес, 2018-126 с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DFCA" w14:textId="7F709014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3601" w14:textId="1C5448A7" w:rsidR="00E4241B" w:rsidRPr="00914F21" w:rsidRDefault="00914F21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944F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93A1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8E49" w14:textId="77777777" w:rsidR="00E4241B" w:rsidRPr="00AF0973" w:rsidRDefault="00E4241B" w:rsidP="00D039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57AB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0A19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25CA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41B" w:rsidRPr="00AF0973" w14:paraId="2B9E7306" w14:textId="77777777" w:rsidTr="00E52C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6701" w14:textId="0A3F5B15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691A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87C3" w14:textId="26BA4B25" w:rsidR="00E4241B" w:rsidRPr="00AF0973" w:rsidRDefault="00914F21" w:rsidP="00524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  <w:t>Шмелева М.В. Система государственных закпок: методология и реализация-М.: Юстицинформ, 2021-906 с.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2DF1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31D2" w14:textId="4232E60B" w:rsidR="00E4241B" w:rsidRPr="00AF0973" w:rsidRDefault="00914F21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12C3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BC00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1AD2" w14:textId="77777777" w:rsidR="00E4241B" w:rsidRPr="00AF0973" w:rsidRDefault="00E4241B" w:rsidP="00D039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EDC9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2FD4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C2DE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41B" w:rsidRPr="00AF0973" w14:paraId="1D44278A" w14:textId="77777777" w:rsidTr="001C3F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85BE" w14:textId="0268F4CD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ABEB1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38BC" w14:textId="6AEA79A3" w:rsidR="00E4241B" w:rsidRPr="00AF0973" w:rsidRDefault="00914F21" w:rsidP="00D039B5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  <w:t>Федорова И.Ю. Государственные и муниципиальные закупки как инструмент повышения эффективности расходов бюджетов- М.: Дашков и К, 2021-243 с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5320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B4E7" w14:textId="3CF5E917" w:rsidR="00E4241B" w:rsidRPr="00AF0973" w:rsidRDefault="00914F21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BB93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DAB2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AA31" w14:textId="77777777" w:rsidR="00E4241B" w:rsidRPr="00AF0973" w:rsidRDefault="00E4241B" w:rsidP="00D039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F73C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A60C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C764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41B" w:rsidRPr="00AF0973" w14:paraId="2CAA7A37" w14:textId="77777777" w:rsidTr="001C3F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954D" w14:textId="59254649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57F57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1AAE" w14:textId="77777777" w:rsidR="00E4241B" w:rsidRPr="00AF0973" w:rsidRDefault="00E4241B" w:rsidP="00D039B5">
            <w:p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Мемлекеттік қызмет туралы Заңы//Қазақстан Республикасы Президентінің 2015 жылғы 23 қарашадағы  №416 -V ҚРЗ</w:t>
            </w:r>
          </w:p>
          <w:p w14:paraId="6493322A" w14:textId="77777777" w:rsidR="00E4241B" w:rsidRPr="00AF0973" w:rsidRDefault="00E4241B" w:rsidP="00D039B5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74DB" w14:textId="77777777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3FA80293" w14:textId="42DC8C6F" w:rsidR="00E4241B" w:rsidRPr="00AF0973" w:rsidRDefault="00914F21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  <w:r w:rsidR="00E4241B"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958C" w14:textId="77777777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B0F507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C6DE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E468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0E46" w14:textId="77777777" w:rsidR="00E4241B" w:rsidRPr="00AF0973" w:rsidRDefault="00E4241B" w:rsidP="00D039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5884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9C91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2DA3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41B" w:rsidRPr="00AF0973" w14:paraId="16CF84A0" w14:textId="77777777" w:rsidTr="001C3F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6C12" w14:textId="39EBD93B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1AB16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157B" w14:textId="2DBD1CE0" w:rsidR="00E4241B" w:rsidRPr="00AF0973" w:rsidRDefault="00914F21" w:rsidP="00914F21">
            <w:p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  <w:t>Федорова И Ю., Фрыгин А.В., Седова М.В. Контрактная система: развитие финансового механизма государственных и муниципиальных закупок-М.: ЛитРес, 2021-227 с.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C2CA" w14:textId="77777777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0AA66E37" w14:textId="19AECC57" w:rsidR="00E4241B" w:rsidRPr="00AF0973" w:rsidRDefault="00914F21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  <w:r w:rsidR="00E4241B"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FB9D" w14:textId="77777777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5E678263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ED53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6F6F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A67A" w14:textId="77777777" w:rsidR="00E4241B" w:rsidRPr="00AF0973" w:rsidRDefault="00E4241B" w:rsidP="00D039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7628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9C39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F952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41B" w:rsidRPr="00AF0973" w14:paraId="493CB9DF" w14:textId="77777777" w:rsidTr="001C3F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ACB1" w14:textId="27C6DDF4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0CF7B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589B" w14:textId="77777777" w:rsidR="00E4241B" w:rsidRPr="00AF0973" w:rsidRDefault="00E4241B" w:rsidP="00D039B5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Қазақстан Республикасында мемлекеттік басқаруды дамытудың 2030 жылға дейінгі  тұжырымдамасы//ҚР Президентінің 2021 жылғы 26 ақпандағы №522 Жарлығы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119E" w14:textId="77777777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0B68B60A" w14:textId="32CD0FB9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 w:rsidR="00914F2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56BA" w14:textId="77777777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19380726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EDA9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305C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E33C" w14:textId="77777777" w:rsidR="00E4241B" w:rsidRPr="00AF0973" w:rsidRDefault="00E4241B" w:rsidP="00D039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35E9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FF91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21EF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41B" w:rsidRPr="00AF0973" w14:paraId="75628C47" w14:textId="77777777" w:rsidTr="001C3F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7701" w14:textId="3CEDF777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936C8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0527" w14:textId="77777777" w:rsidR="00E4241B" w:rsidRPr="00AF0973" w:rsidRDefault="00E4241B" w:rsidP="00D03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      </w:r>
          </w:p>
          <w:p w14:paraId="0E4187CE" w14:textId="77777777" w:rsidR="00E4241B" w:rsidRPr="00AF0973" w:rsidRDefault="00E4241B" w:rsidP="00D039B5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val="kk-KZ" w:eastAsia="ru-RU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AD20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3F155C72" w14:textId="6EA7BA6A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679F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58FBFFF3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E82A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79C2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F3E6" w14:textId="77777777" w:rsidR="00E4241B" w:rsidRPr="00AF0973" w:rsidRDefault="00E4241B" w:rsidP="00D039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9219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B73A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0682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41B" w:rsidRPr="00AF0973" w14:paraId="0B2A5517" w14:textId="77777777" w:rsidTr="001C3F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8517" w14:textId="77777777" w:rsidR="00E4241B" w:rsidRPr="00AF0973" w:rsidRDefault="00E4241B" w:rsidP="00D0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A297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4F86" w14:textId="77777777" w:rsidR="00E4241B" w:rsidRPr="00AF0973" w:rsidRDefault="00E4241B" w:rsidP="00D03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3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AB42" w14:textId="01D77EE6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  <w:r w:rsidR="004551D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EC2E" w14:textId="77777777" w:rsidR="00E4241B" w:rsidRPr="00AF0973" w:rsidRDefault="00E4241B" w:rsidP="00D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068684" w14:textId="77777777" w:rsidR="00F12C76" w:rsidRPr="007458D2" w:rsidRDefault="00F12C76" w:rsidP="006C0B77">
      <w:pPr>
        <w:spacing w:after="0"/>
        <w:ind w:firstLine="709"/>
        <w:jc w:val="both"/>
        <w:rPr>
          <w:lang w:val="kk-KZ"/>
        </w:rPr>
      </w:pPr>
    </w:p>
    <w:sectPr w:rsidR="00F12C76" w:rsidRPr="007458D2" w:rsidSect="00D039B5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3537876">
    <w:abstractNumId w:val="0"/>
  </w:num>
  <w:num w:numId="2" w16cid:durableId="20564212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23"/>
    <w:rsid w:val="004551D9"/>
    <w:rsid w:val="00524F25"/>
    <w:rsid w:val="00623B23"/>
    <w:rsid w:val="006C0B77"/>
    <w:rsid w:val="006F1C33"/>
    <w:rsid w:val="007458D2"/>
    <w:rsid w:val="008242FF"/>
    <w:rsid w:val="00870751"/>
    <w:rsid w:val="00914F21"/>
    <w:rsid w:val="00922C48"/>
    <w:rsid w:val="00AF0973"/>
    <w:rsid w:val="00B915B7"/>
    <w:rsid w:val="00D039B5"/>
    <w:rsid w:val="00E4241B"/>
    <w:rsid w:val="00EA59DF"/>
    <w:rsid w:val="00EE4070"/>
    <w:rsid w:val="00F12C76"/>
    <w:rsid w:val="00FC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C069"/>
  <w15:chartTrackingRefBased/>
  <w15:docId w15:val="{6582E752-E007-4B5A-A5B9-07E47041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basedOn w:val="a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6F1C33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styleId="af4">
    <w:name w:val="Hyperlink"/>
    <w:basedOn w:val="a0"/>
    <w:uiPriority w:val="99"/>
    <w:semiHidden/>
    <w:unhideWhenUsed/>
    <w:rsid w:val="00745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7</cp:revision>
  <dcterms:created xsi:type="dcterms:W3CDTF">2022-06-26T12:31:00Z</dcterms:created>
  <dcterms:modified xsi:type="dcterms:W3CDTF">2022-06-30T06:08:00Z</dcterms:modified>
</cp:coreProperties>
</file>